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FCDD2" w14:textId="77777777" w:rsidR="00275478" w:rsidRPr="005D553F" w:rsidRDefault="00275478" w:rsidP="00275478">
      <w:pPr>
        <w:tabs>
          <w:tab w:val="left" w:pos="1572"/>
        </w:tabs>
        <w:jc w:val="center"/>
        <w:rPr>
          <w:noProof/>
          <w:sz w:val="32"/>
          <w:szCs w:val="32"/>
        </w:rPr>
      </w:pPr>
      <w:r w:rsidRPr="005D553F">
        <w:rPr>
          <w:noProof/>
          <w:sz w:val="32"/>
          <w:szCs w:val="32"/>
        </w:rPr>
        <w:t>СОГЛАШЕНИЕ О ЗАДАТКЕ</w:t>
      </w:r>
    </w:p>
    <w:p w14:paraId="6E87A2AA" w14:textId="77777777" w:rsidR="00275478" w:rsidRDefault="00275478" w:rsidP="00CC3D2D">
      <w:pPr>
        <w:tabs>
          <w:tab w:val="left" w:pos="1572"/>
        </w:tabs>
        <w:spacing w:before="120" w:after="120"/>
        <w:rPr>
          <w:noProof/>
        </w:rPr>
      </w:pPr>
      <w:r>
        <w:rPr>
          <w:noProof/>
        </w:rPr>
        <w:t xml:space="preserve">г. </w:t>
      </w:r>
      <w:r w:rsidR="00866913">
        <w:rPr>
          <w:noProof/>
        </w:rPr>
        <w:t>Пенза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8A1157">
        <w:rPr>
          <w:noProof/>
        </w:rPr>
        <w:tab/>
      </w:r>
      <w:r w:rsidR="005F6175">
        <w:rPr>
          <w:noProof/>
        </w:rPr>
        <w:t>«___» _____________</w:t>
      </w:r>
      <w:r>
        <w:rPr>
          <w:noProof/>
        </w:rPr>
        <w:t xml:space="preserve"> 20</w:t>
      </w:r>
      <w:r w:rsidR="005F6175">
        <w:rPr>
          <w:noProof/>
        </w:rPr>
        <w:t>__</w:t>
      </w:r>
      <w:r>
        <w:rPr>
          <w:noProof/>
        </w:rPr>
        <w:t xml:space="preserve"> г</w:t>
      </w:r>
      <w:r w:rsidR="005F6175">
        <w:rPr>
          <w:noProof/>
        </w:rPr>
        <w:t>.</w:t>
      </w:r>
    </w:p>
    <w:p w14:paraId="6478487F" w14:textId="77777777" w:rsidR="00924F2E" w:rsidRDefault="00866913" w:rsidP="00275478">
      <w:pPr>
        <w:ind w:firstLine="540"/>
        <w:jc w:val="both"/>
        <w:rPr>
          <w:noProof/>
        </w:rPr>
      </w:pPr>
      <w:r>
        <w:t xml:space="preserve">Финансовый </w:t>
      </w:r>
      <w:r>
        <w:rPr>
          <w:noProof/>
        </w:rPr>
        <w:t>управляющий Бородин С.В</w:t>
      </w:r>
      <w:r w:rsidR="002945EF">
        <w:rPr>
          <w:noProof/>
        </w:rPr>
        <w:t>.</w:t>
      </w:r>
      <w:r w:rsidR="00CB596D">
        <w:rPr>
          <w:noProof/>
        </w:rPr>
        <w:t>, именуем</w:t>
      </w:r>
      <w:r w:rsidR="006B6A04">
        <w:rPr>
          <w:noProof/>
        </w:rPr>
        <w:t>ый</w:t>
      </w:r>
      <w:r w:rsidR="00280430" w:rsidRPr="003962B1">
        <w:t xml:space="preserve"> в дальнейшем «Продавец», </w:t>
      </w:r>
      <w:r w:rsidRPr="009C2C7E">
        <w:t>с одной стороны, и ____________________________________________________________________  действующий на основании________________________________________</w:t>
      </w:r>
      <w:r w:rsidR="00275478" w:rsidRPr="003962B1">
        <w:rPr>
          <w:noProof/>
        </w:rPr>
        <w:t>, с другой стороны заключили настоящее соглашение о нижеследующем</w:t>
      </w:r>
      <w:r w:rsidR="00522593" w:rsidRPr="003962B1">
        <w:rPr>
          <w:noProof/>
        </w:rPr>
        <w:t>.</w:t>
      </w:r>
    </w:p>
    <w:p w14:paraId="758209F9" w14:textId="77777777" w:rsidR="00866913" w:rsidRDefault="00866913" w:rsidP="00275478">
      <w:pPr>
        <w:ind w:firstLine="540"/>
        <w:jc w:val="both"/>
        <w:rPr>
          <w:noProof/>
        </w:rPr>
      </w:pPr>
    </w:p>
    <w:p w14:paraId="18C58D7F" w14:textId="16BFF798" w:rsidR="00275478" w:rsidRDefault="00B778A2" w:rsidP="004E30FD">
      <w:pPr>
        <w:numPr>
          <w:ilvl w:val="1"/>
          <w:numId w:val="1"/>
        </w:numPr>
        <w:tabs>
          <w:tab w:val="left" w:pos="1134"/>
        </w:tabs>
        <w:ind w:left="0" w:firstLine="540"/>
        <w:jc w:val="both"/>
      </w:pPr>
      <w:r w:rsidRPr="003962B1">
        <w:t>В</w:t>
      </w:r>
      <w:r w:rsidR="00523A6B" w:rsidRPr="003962B1">
        <w:t xml:space="preserve"> целях обеспечения заявки на</w:t>
      </w:r>
      <w:r w:rsidR="00275478" w:rsidRPr="003962B1">
        <w:t xml:space="preserve"> участи</w:t>
      </w:r>
      <w:r w:rsidR="00523A6B" w:rsidRPr="003962B1">
        <w:t>е</w:t>
      </w:r>
      <w:r w:rsidR="00275478" w:rsidRPr="003962B1">
        <w:t xml:space="preserve"> в торгах</w:t>
      </w:r>
      <w:r w:rsidR="00523A6B" w:rsidRPr="003962B1">
        <w:t xml:space="preserve">, проводимых в электронной форме на электронной </w:t>
      </w:r>
      <w:r w:rsidR="00FF261A" w:rsidRPr="003962B1">
        <w:t xml:space="preserve">торговой </w:t>
      </w:r>
      <w:r w:rsidR="00523A6B" w:rsidRPr="003962B1">
        <w:t xml:space="preserve">площадке </w:t>
      </w:r>
      <w:r w:rsidR="00446C42" w:rsidRPr="00446C42">
        <w:t>"Профит"</w:t>
      </w:r>
      <w:r w:rsidR="00446C42" w:rsidRPr="00FA434C">
        <w:t xml:space="preserve"> </w:t>
      </w:r>
      <w:r w:rsidR="00523A6B" w:rsidRPr="003962B1">
        <w:t xml:space="preserve"> в сети Интернет по адресу </w:t>
      </w:r>
      <w:hyperlink r:id="rId5" w:tgtFrame="_blank" w:history="1">
        <w:r w:rsidR="00446C42" w:rsidRPr="00446C42">
          <w:t>www.etp-profit.ru</w:t>
        </w:r>
      </w:hyperlink>
      <w:r w:rsidR="00FF261A" w:rsidRPr="003962B1">
        <w:t>,</w:t>
      </w:r>
      <w:r w:rsidR="00275478" w:rsidRPr="003962B1">
        <w:t xml:space="preserve"> по продаже имущества</w:t>
      </w:r>
      <w:r w:rsidR="006B1AC3" w:rsidRPr="006B1AC3">
        <w:t xml:space="preserve"> </w:t>
      </w:r>
      <w:r w:rsidR="00350A8E" w:rsidRPr="00350A8E">
        <w:tab/>
      </w:r>
      <w:r w:rsidR="00D927E6" w:rsidRPr="00D927E6">
        <w:t>Горчаков</w:t>
      </w:r>
      <w:r w:rsidR="00D927E6">
        <w:t>ой</w:t>
      </w:r>
      <w:r w:rsidR="00D927E6" w:rsidRPr="00D927E6">
        <w:t> Мари</w:t>
      </w:r>
      <w:r w:rsidR="00D927E6">
        <w:t>и</w:t>
      </w:r>
      <w:r w:rsidR="00D927E6" w:rsidRPr="00D927E6">
        <w:t> Николаевн</w:t>
      </w:r>
      <w:r w:rsidR="00D927E6">
        <w:t>ы</w:t>
      </w:r>
      <w:r w:rsidR="00D927E6" w:rsidRPr="00D927E6">
        <w:t xml:space="preserve"> </w:t>
      </w:r>
      <w:r w:rsidR="0082592E">
        <w:t>(далее – Должник)</w:t>
      </w:r>
      <w:r w:rsidR="004602E1">
        <w:t xml:space="preserve"> </w:t>
      </w:r>
      <w:r w:rsidR="005F6175">
        <w:t xml:space="preserve">по лоту № </w:t>
      </w:r>
      <w:r w:rsidR="004E30FD">
        <w:t>___</w:t>
      </w:r>
      <w:r>
        <w:t>и обеспечения последующего исполнения договора купли-продажи, заключаемого по результатам торгов,</w:t>
      </w:r>
      <w:r w:rsidR="006B1AC3" w:rsidRPr="006B1AC3">
        <w:t xml:space="preserve"> </w:t>
      </w:r>
      <w:r>
        <w:t xml:space="preserve">Заявитель </w:t>
      </w:r>
      <w:r w:rsidR="00275478">
        <w:t xml:space="preserve">вносит задаток в размере </w:t>
      </w:r>
      <w:r w:rsidR="005F6175">
        <w:t>__</w:t>
      </w:r>
      <w:r w:rsidR="008A1157">
        <w:t>________</w:t>
      </w:r>
      <w:r w:rsidR="009A4F8A">
        <w:t>___</w:t>
      </w:r>
      <w:r w:rsidR="005F6175">
        <w:t>_____</w:t>
      </w:r>
      <w:r w:rsidR="00275478">
        <w:t xml:space="preserve"> (</w:t>
      </w:r>
      <w:r w:rsidR="009A4F8A">
        <w:t>______________________</w:t>
      </w:r>
      <w:r w:rsidR="00430509">
        <w:t>_</w:t>
      </w:r>
      <w:r w:rsidR="009A4F8A">
        <w:t>_</w:t>
      </w:r>
      <w:r w:rsidR="005F6175">
        <w:t>____</w:t>
      </w:r>
      <w:r w:rsidR="00430509">
        <w:t>__________________________</w:t>
      </w:r>
      <w:r w:rsidR="008A1157">
        <w:t>____</w:t>
      </w:r>
      <w:r w:rsidR="00430509">
        <w:t>___</w:t>
      </w:r>
      <w:r w:rsidR="00275478">
        <w:t>) рублей</w:t>
      </w:r>
      <w:r w:rsidR="00CC3D2D">
        <w:t xml:space="preserve">, но не менее </w:t>
      </w:r>
      <w:r w:rsidR="008F652B">
        <w:t>10</w:t>
      </w:r>
      <w:r w:rsidR="00CC3D2D">
        <w:t xml:space="preserve"> % от </w:t>
      </w:r>
      <w:r w:rsidR="0082592E">
        <w:t xml:space="preserve">начальной </w:t>
      </w:r>
      <w:r w:rsidR="00CC3D2D">
        <w:t>цены</w:t>
      </w:r>
      <w:r w:rsidR="00EB030F">
        <w:t xml:space="preserve"> </w:t>
      </w:r>
      <w:r w:rsidR="0082592E">
        <w:t>лота, указанной в сообщении о проведении торгов</w:t>
      </w:r>
      <w:r w:rsidR="00CC3D2D">
        <w:t>. Заявитель вправе оплатить задаток в большем размере</w:t>
      </w:r>
      <w:r w:rsidR="008A1157">
        <w:t>; вся сумма, поступившая от Заявителя до окончания срока принятия заявок на участие в торгах, признается задатком, если в платежном документе не указано иное.</w:t>
      </w:r>
    </w:p>
    <w:p w14:paraId="6DD1F44F" w14:textId="1876B67F" w:rsidR="00CC3D2D" w:rsidRPr="00446C42" w:rsidRDefault="001F26E6" w:rsidP="00ED5241">
      <w:pPr>
        <w:pStyle w:val="Default"/>
        <w:rPr>
          <w:rFonts w:eastAsia="Times New Roman"/>
          <w:color w:val="auto"/>
          <w:lang w:eastAsia="ru-RU"/>
        </w:rPr>
      </w:pPr>
      <w:r w:rsidRPr="004602E1">
        <w:rPr>
          <w:rFonts w:eastAsia="Times New Roman"/>
          <w:color w:val="auto"/>
          <w:lang w:eastAsia="ru-RU"/>
        </w:rPr>
        <w:t xml:space="preserve">Задаток </w:t>
      </w:r>
      <w:r w:rsidR="008618D9" w:rsidRPr="004602E1">
        <w:rPr>
          <w:rFonts w:eastAsia="Times New Roman"/>
          <w:color w:val="auto"/>
          <w:lang w:eastAsia="ru-RU"/>
        </w:rPr>
        <w:t xml:space="preserve">должен быть </w:t>
      </w:r>
      <w:r w:rsidR="008618D9" w:rsidRPr="00650ED1">
        <w:rPr>
          <w:rFonts w:eastAsia="Times New Roman"/>
          <w:color w:val="auto"/>
          <w:lang w:eastAsia="ru-RU"/>
        </w:rPr>
        <w:t xml:space="preserve">перечислен в безналичном порядке </w:t>
      </w:r>
      <w:r w:rsidR="004E30FD" w:rsidRPr="00650ED1">
        <w:rPr>
          <w:rFonts w:eastAsia="Times New Roman"/>
          <w:color w:val="auto"/>
          <w:lang w:eastAsia="ru-RU"/>
        </w:rPr>
        <w:t xml:space="preserve">до окончания срока принятия заявок на </w:t>
      </w:r>
      <w:r w:rsidR="004E30FD" w:rsidRPr="008F652B">
        <w:rPr>
          <w:rFonts w:eastAsia="Times New Roman"/>
          <w:color w:val="auto"/>
          <w:lang w:eastAsia="ru-RU"/>
        </w:rPr>
        <w:t>участи</w:t>
      </w:r>
      <w:r w:rsidR="00206460" w:rsidRPr="008F652B">
        <w:rPr>
          <w:rFonts w:eastAsia="Times New Roman"/>
          <w:color w:val="auto"/>
          <w:lang w:eastAsia="ru-RU"/>
        </w:rPr>
        <w:t>е</w:t>
      </w:r>
      <w:r w:rsidR="004E30FD" w:rsidRPr="008F652B">
        <w:rPr>
          <w:rFonts w:eastAsia="Times New Roman"/>
          <w:color w:val="auto"/>
          <w:lang w:eastAsia="ru-RU"/>
        </w:rPr>
        <w:t xml:space="preserve"> в торгах </w:t>
      </w:r>
      <w:r w:rsidR="00ED3D1E" w:rsidRPr="008F652B">
        <w:rPr>
          <w:rFonts w:eastAsia="Times New Roman"/>
          <w:color w:val="auto"/>
          <w:lang w:eastAsia="ru-RU"/>
        </w:rPr>
        <w:t xml:space="preserve">на </w:t>
      </w:r>
      <w:r w:rsidR="00866913" w:rsidRPr="008F652B">
        <w:rPr>
          <w:rFonts w:eastAsia="Times New Roman"/>
          <w:color w:val="auto"/>
          <w:lang w:eastAsia="ru-RU"/>
        </w:rPr>
        <w:t xml:space="preserve">расчетный счет Должника </w:t>
      </w:r>
      <w:r w:rsidR="00ED5241" w:rsidRPr="00ED5241">
        <w:rPr>
          <w:rFonts w:eastAsia="Times New Roman"/>
          <w:color w:val="auto"/>
          <w:lang w:eastAsia="ru-RU"/>
        </w:rPr>
        <w:t xml:space="preserve">Получатель: </w:t>
      </w:r>
      <w:bookmarkStart w:id="0" w:name="_Hlk148973633"/>
      <w:r w:rsidR="00D927E6" w:rsidRPr="00D927E6">
        <w:rPr>
          <w:rFonts w:eastAsia="Times New Roman"/>
          <w:color w:val="auto"/>
          <w:lang w:eastAsia="ru-RU"/>
        </w:rPr>
        <w:t>Горчакова Мария Николаевна</w:t>
      </w:r>
      <w:r w:rsidR="00D927E6">
        <w:rPr>
          <w:rFonts w:eastAsia="Times New Roman"/>
          <w:color w:val="auto"/>
          <w:lang w:eastAsia="ru-RU"/>
        </w:rPr>
        <w:t xml:space="preserve"> </w:t>
      </w:r>
      <w:r w:rsidR="00ED5241" w:rsidRPr="00ED5241">
        <w:rPr>
          <w:rFonts w:eastAsia="Times New Roman"/>
          <w:color w:val="auto"/>
          <w:lang w:eastAsia="ru-RU"/>
        </w:rPr>
        <w:t xml:space="preserve">р/счёт: № </w:t>
      </w:r>
      <w:bookmarkEnd w:id="0"/>
      <w:r w:rsidR="00D927E6" w:rsidRPr="00D927E6">
        <w:rPr>
          <w:rFonts w:eastAsia="Times New Roman"/>
          <w:color w:val="auto"/>
          <w:lang w:eastAsia="ru-RU"/>
        </w:rPr>
        <w:t>40817810850224905143</w:t>
      </w:r>
      <w:r w:rsidR="00ED5241" w:rsidRPr="00ED5241">
        <w:rPr>
          <w:rFonts w:eastAsia="Times New Roman"/>
          <w:color w:val="auto"/>
          <w:lang w:eastAsia="ru-RU"/>
        </w:rPr>
        <w:t xml:space="preserve"> ФИЛИАЛ "ЦЕНТРАЛЬНЫЙ" ПАО "СОВКОМБАНК" 633011, РОССИЙСКАЯ ФЕДЕРАЦИЯ, НОВОСИБИРСКАЯ ОБЛ, БЕРДСК Г, ПОПОВА УЛ, 11 Телефон: 8-800-100-00-06 БИК 045004763 ИНН 4401116480  ОГРН 1144400000425 </w:t>
      </w:r>
      <w:proofErr w:type="spellStart"/>
      <w:r w:rsidR="00ED5241" w:rsidRPr="00ED5241">
        <w:rPr>
          <w:rFonts w:eastAsia="Times New Roman"/>
          <w:color w:val="auto"/>
          <w:lang w:eastAsia="ru-RU"/>
        </w:rPr>
        <w:t>Корр</w:t>
      </w:r>
      <w:proofErr w:type="spellEnd"/>
      <w:r w:rsidR="00ED5241" w:rsidRPr="00ED5241">
        <w:rPr>
          <w:rFonts w:eastAsia="Times New Roman"/>
          <w:color w:val="auto"/>
          <w:lang w:eastAsia="ru-RU"/>
        </w:rPr>
        <w:t xml:space="preserve">/счет 30101810150040000763 КПП 544543001 </w:t>
      </w:r>
      <w:r w:rsidR="006B6A04" w:rsidRPr="008F652B">
        <w:rPr>
          <w:rFonts w:eastAsia="Times New Roman"/>
          <w:color w:val="auto"/>
          <w:lang w:eastAsia="ru-RU"/>
        </w:rPr>
        <w:t>в соответствии с регламентом ЭТП и соглашением о задатке.</w:t>
      </w:r>
    </w:p>
    <w:p w14:paraId="2A967D3A" w14:textId="479621FE" w:rsidR="005D553F" w:rsidRDefault="005D553F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 w:rsidRPr="003962B1">
        <w:t xml:space="preserve">В случае если </w:t>
      </w:r>
      <w:r w:rsidR="00523A6B" w:rsidRPr="003962B1">
        <w:t>Заявитель</w:t>
      </w:r>
      <w:r w:rsidR="005F6175">
        <w:t xml:space="preserve"> будет признан </w:t>
      </w:r>
      <w:r>
        <w:t xml:space="preserve">победителем торгов, сумма внесенного </w:t>
      </w:r>
      <w:r w:rsidR="00430509">
        <w:t xml:space="preserve">Заявителем </w:t>
      </w:r>
      <w:r>
        <w:t xml:space="preserve">задатка засчитывается в </w:t>
      </w:r>
      <w:r w:rsidR="005F6175">
        <w:t xml:space="preserve">счет </w:t>
      </w:r>
      <w:r w:rsidR="00430509">
        <w:t>о</w:t>
      </w:r>
      <w:r w:rsidR="005F6175">
        <w:t>платы стоимости имущества по лоту</w:t>
      </w:r>
      <w:r w:rsidR="008618D9">
        <w:t>, определенной по результатам торгов</w:t>
      </w:r>
      <w:r w:rsidR="005F6175">
        <w:t>.</w:t>
      </w:r>
      <w:r w:rsidR="00FF424E">
        <w:t xml:space="preserve"> Договор купли-продажи должен быть подписан Заявител</w:t>
      </w:r>
      <w:r w:rsidR="00EB030F">
        <w:t>я</w:t>
      </w:r>
      <w:r w:rsidR="00FF424E">
        <w:t>ми направлен Продавцу в течение пяти дней со дня получения от Продавца предложения о заключении договора.</w:t>
      </w:r>
    </w:p>
    <w:p w14:paraId="6A4EDDBA" w14:textId="65A2DD12" w:rsidR="005D553F" w:rsidRDefault="00E5737A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>
        <w:t xml:space="preserve">В случае </w:t>
      </w:r>
      <w:r w:rsidR="00ED3D1E">
        <w:t xml:space="preserve">отказа Заявителю в допуске к участию в торгах, а также </w:t>
      </w:r>
      <w:r>
        <w:t xml:space="preserve">если Заявитель не будет признан победителем торгов, </w:t>
      </w:r>
      <w:r w:rsidR="00ED3D1E">
        <w:t>или</w:t>
      </w:r>
      <w:r w:rsidR="00CC3D2D">
        <w:t xml:space="preserve"> в случае отзыва заявителем заявки до окончания срока принятия заявок, </w:t>
      </w:r>
      <w:r>
        <w:t xml:space="preserve">сумма внесенного задатка </w:t>
      </w:r>
      <w:r w:rsidR="008618D9" w:rsidRPr="008618D9">
        <w:t>возвраща</w:t>
      </w:r>
      <w:r>
        <w:t>е</w:t>
      </w:r>
      <w:r w:rsidR="008618D9" w:rsidRPr="008618D9">
        <w:t xml:space="preserve">тся </w:t>
      </w:r>
      <w:r>
        <w:t>ему</w:t>
      </w:r>
      <w:r w:rsidR="008618D9" w:rsidRPr="008618D9">
        <w:t xml:space="preserve"> в течение 5 (пяти) рабочих дней со дня подписания протокола о </w:t>
      </w:r>
      <w:r w:rsidR="00E24B7B">
        <w:t>результатах проведения</w:t>
      </w:r>
      <w:r w:rsidR="008618D9" w:rsidRPr="008618D9">
        <w:t xml:space="preserve"> торгов. Задат</w:t>
      </w:r>
      <w:r>
        <w:t>ок</w:t>
      </w:r>
      <w:r w:rsidR="008618D9" w:rsidRPr="008618D9">
        <w:t xml:space="preserve"> возвраща</w:t>
      </w:r>
      <w:r>
        <w:t>е</w:t>
      </w:r>
      <w:r w:rsidR="008618D9" w:rsidRPr="008618D9">
        <w:t xml:space="preserve">тся путем перечисления денежных средств </w:t>
      </w:r>
      <w:r w:rsidR="004E30FD">
        <w:t>по</w:t>
      </w:r>
      <w:r w:rsidR="00EB030F">
        <w:t xml:space="preserve"> </w:t>
      </w:r>
      <w:r w:rsidR="004E30FD">
        <w:t xml:space="preserve">реквизитам, указанным в заявке, либо на </w:t>
      </w:r>
      <w:r w:rsidR="00AC2778">
        <w:t xml:space="preserve">любой известный Продавцу банковский </w:t>
      </w:r>
      <w:r w:rsidR="008618D9" w:rsidRPr="008618D9">
        <w:t>счет</w:t>
      </w:r>
      <w:r w:rsidR="00AC2778">
        <w:t xml:space="preserve"> Заявителя</w:t>
      </w:r>
      <w:r w:rsidR="008618D9" w:rsidRPr="008618D9">
        <w:t>.</w:t>
      </w:r>
    </w:p>
    <w:p w14:paraId="6E9D2998" w14:textId="77777777" w:rsidR="00E5737A" w:rsidRDefault="00FF424E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 w:rsidRPr="00FF424E">
        <w:t xml:space="preserve">В случае отказа или уклонения </w:t>
      </w:r>
      <w:r w:rsidR="007F492F">
        <w:t>Заявителя, признанного победителем торгов, от подписания</w:t>
      </w:r>
      <w:r>
        <w:t xml:space="preserve"> договора в срок, установленный п. 1.</w:t>
      </w:r>
      <w:r w:rsidR="00430509">
        <w:t>3</w:t>
      </w:r>
      <w:r>
        <w:t xml:space="preserve"> настоящего </w:t>
      </w:r>
      <w:r w:rsidR="00ED3D1E">
        <w:t>соглашения</w:t>
      </w:r>
      <w:r w:rsidR="007F492F">
        <w:t xml:space="preserve">, </w:t>
      </w:r>
      <w:r>
        <w:t xml:space="preserve">Заявитель теряет право на заключение договора купли-продажи, </w:t>
      </w:r>
      <w:r w:rsidR="00B9207E">
        <w:t xml:space="preserve">при этом </w:t>
      </w:r>
      <w:r>
        <w:t xml:space="preserve">задаток </w:t>
      </w:r>
      <w:r w:rsidR="00DF7771">
        <w:t>З</w:t>
      </w:r>
      <w:r>
        <w:t>аявителю не возвращается.</w:t>
      </w:r>
    </w:p>
    <w:p w14:paraId="1E51A42E" w14:textId="77777777" w:rsidR="00B778A2" w:rsidRDefault="00B778A2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 w:rsidRPr="00B778A2">
        <w:t xml:space="preserve">В случае отказа или уклонения Заявителя, </w:t>
      </w:r>
      <w:r>
        <w:t>с которым подписан договор купли-продажи</w:t>
      </w:r>
      <w:r w:rsidRPr="00B778A2">
        <w:t>, от оплаты имущества в установленный договором купли-продажи срок,</w:t>
      </w:r>
      <w:r>
        <w:t xml:space="preserve"> договор купли-продажи может быть расторгнут Продавцом в одностороннем порядке, </w:t>
      </w:r>
      <w:r w:rsidR="00B9207E">
        <w:t xml:space="preserve">при этом </w:t>
      </w:r>
      <w:r>
        <w:t xml:space="preserve">задаток </w:t>
      </w:r>
      <w:r w:rsidR="00DF7771">
        <w:t>З</w:t>
      </w:r>
      <w:r>
        <w:t>аявителю не возвращается</w:t>
      </w:r>
      <w:r w:rsidR="00430509">
        <w:t>.</w:t>
      </w:r>
    </w:p>
    <w:p w14:paraId="3D144B35" w14:textId="77777777" w:rsidR="00B9207E" w:rsidRDefault="00B9207E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>
        <w:t>В случае расторжения договора купли-продажи по инициативе Заявителя, внесенный им задаток не возвращается.</w:t>
      </w:r>
    </w:p>
    <w:p w14:paraId="4E960991" w14:textId="35DF6BFF" w:rsidR="00CC3D2D" w:rsidRDefault="00CC3D2D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>
        <w:t xml:space="preserve">Предложение о заключении договора купли-продажи и иные документы для заявителя могут направляться </w:t>
      </w:r>
      <w:r w:rsidR="004E30FD">
        <w:t xml:space="preserve">Заявителю </w:t>
      </w:r>
      <w:r>
        <w:t>по электронной почте на</w:t>
      </w:r>
      <w:r w:rsidR="00EB030F">
        <w:t xml:space="preserve"> </w:t>
      </w:r>
      <w:r>
        <w:t>адрес</w:t>
      </w:r>
      <w:r w:rsidR="00EB030F">
        <w:t>,</w:t>
      </w:r>
      <w:r>
        <w:t xml:space="preserve"> указанный в заявке или в реквизитах электронной подписи</w:t>
      </w:r>
      <w:r w:rsidR="0010539E">
        <w:t>, которой подписана заявка</w:t>
      </w:r>
      <w:r>
        <w:t xml:space="preserve">. Электронное письмо считается полученным </w:t>
      </w:r>
      <w:r w:rsidR="0010539E">
        <w:t>З</w:t>
      </w:r>
      <w:r>
        <w:t>аявителем не позднее рабочего дня, следующего за днем направления эл. письма.</w:t>
      </w:r>
    </w:p>
    <w:p w14:paraId="6CF9ED4B" w14:textId="77777777" w:rsidR="005D553F" w:rsidRDefault="0085385C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>
        <w:t xml:space="preserve">Настоящее соглашение считается заключенным с момента подписания </w:t>
      </w:r>
      <w:r w:rsidR="0010539E">
        <w:t>текста настоящего соглашения Заявителем</w:t>
      </w:r>
      <w:r>
        <w:t xml:space="preserve"> либо при </w:t>
      </w:r>
      <w:r w:rsidR="00B9207E">
        <w:t>оплате</w:t>
      </w:r>
      <w:r>
        <w:t xml:space="preserve"> суммы задатка на счет и в срок, указанные в п.1.2 настоящего соглашения.</w:t>
      </w:r>
    </w:p>
    <w:p w14:paraId="4B114C7C" w14:textId="77777777" w:rsidR="00206460" w:rsidRPr="00206460" w:rsidRDefault="00206460" w:rsidP="00206460">
      <w:pPr>
        <w:tabs>
          <w:tab w:val="left" w:pos="1134"/>
        </w:tabs>
        <w:ind w:left="540"/>
        <w:jc w:val="both"/>
        <w:rPr>
          <w:sz w:val="16"/>
          <w:szCs w:val="16"/>
        </w:rPr>
      </w:pPr>
    </w:p>
    <w:p w14:paraId="71AFFCCC" w14:textId="77777777" w:rsidR="005D553F" w:rsidRPr="00206460" w:rsidRDefault="005D553F" w:rsidP="005D553F">
      <w:pPr>
        <w:rPr>
          <w:sz w:val="16"/>
          <w:szCs w:val="16"/>
        </w:rPr>
        <w:sectPr w:rsidR="005D553F" w:rsidRPr="00206460" w:rsidSect="008A1157">
          <w:pgSz w:w="11906" w:h="16838"/>
          <w:pgMar w:top="426" w:right="566" w:bottom="567" w:left="1134" w:header="708" w:footer="708" w:gutter="0"/>
          <w:cols w:space="708"/>
          <w:docGrid w:linePitch="360"/>
        </w:sectPr>
      </w:pPr>
    </w:p>
    <w:p w14:paraId="07821074" w14:textId="77777777" w:rsidR="005D553F" w:rsidRDefault="005D553F" w:rsidP="00206460">
      <w:r>
        <w:t>ПРОДАВЕЦ</w:t>
      </w:r>
      <w:r w:rsidR="001F26E6">
        <w:t>:</w:t>
      </w:r>
      <w:r>
        <w:br/>
      </w:r>
      <w:r w:rsidR="00C474E6">
        <w:rPr>
          <w:i/>
        </w:rPr>
        <w:t xml:space="preserve">подписано электронной подписью </w:t>
      </w:r>
      <w:r w:rsidR="002945EF">
        <w:rPr>
          <w:i/>
        </w:rPr>
        <w:t>финансового</w:t>
      </w:r>
      <w:r w:rsidR="00C474E6">
        <w:rPr>
          <w:i/>
        </w:rPr>
        <w:t xml:space="preserve"> управляющего </w:t>
      </w:r>
      <w:r w:rsidR="002945EF">
        <w:rPr>
          <w:i/>
        </w:rPr>
        <w:t>С</w:t>
      </w:r>
      <w:r w:rsidR="001A3650">
        <w:rPr>
          <w:i/>
        </w:rPr>
        <w:t xml:space="preserve">.В. </w:t>
      </w:r>
      <w:r w:rsidR="002945EF">
        <w:rPr>
          <w:i/>
        </w:rPr>
        <w:t>Бородина</w:t>
      </w:r>
      <w:r w:rsidR="0010539E">
        <w:br w:type="column"/>
      </w:r>
      <w:r w:rsidR="00323E64">
        <w:t>ЗАЯВИТЕЛЬ</w:t>
      </w:r>
      <w:r w:rsidR="001F26E6">
        <w:t>:</w:t>
      </w:r>
    </w:p>
    <w:p w14:paraId="23BDECD0" w14:textId="77777777" w:rsidR="005D553F" w:rsidRDefault="005D553F" w:rsidP="005D553F">
      <w:pPr>
        <w:jc w:val="both"/>
      </w:pPr>
    </w:p>
    <w:p w14:paraId="4832A3A8" w14:textId="77777777" w:rsidR="005D553F" w:rsidRDefault="005D553F" w:rsidP="008A1157">
      <w:pPr>
        <w:sectPr w:rsidR="005D553F" w:rsidSect="008A1157">
          <w:type w:val="continuous"/>
          <w:pgSz w:w="11906" w:h="16838"/>
          <w:pgMar w:top="899" w:right="566" w:bottom="1134" w:left="1134" w:header="708" w:footer="708" w:gutter="0"/>
          <w:cols w:num="2" w:space="708" w:equalWidth="0">
            <w:col w:w="4890" w:space="708"/>
            <w:col w:w="4608"/>
          </w:cols>
          <w:docGrid w:linePitch="360"/>
        </w:sectPr>
      </w:pPr>
      <w:r>
        <w:t>_____</w:t>
      </w:r>
      <w:r w:rsidR="00CC3D2D">
        <w:t>____________ /_________________</w:t>
      </w:r>
    </w:p>
    <w:p w14:paraId="59BD316E" w14:textId="77777777" w:rsidR="00CC3D2D" w:rsidRDefault="00CC3D2D" w:rsidP="00CC3D2D"/>
    <w:sectPr w:rsidR="00CC3D2D" w:rsidSect="005D553F">
      <w:type w:val="continuous"/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331DC4"/>
    <w:multiLevelType w:val="multilevel"/>
    <w:tmpl w:val="1B2E2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9E921DB"/>
    <w:multiLevelType w:val="multilevel"/>
    <w:tmpl w:val="1B2E2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 w16cid:durableId="589314842">
    <w:abstractNumId w:val="1"/>
  </w:num>
  <w:num w:numId="2" w16cid:durableId="1049768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478"/>
    <w:rsid w:val="00017219"/>
    <w:rsid w:val="00051FA1"/>
    <w:rsid w:val="00096700"/>
    <w:rsid w:val="0010539E"/>
    <w:rsid w:val="001332B9"/>
    <w:rsid w:val="00137CDD"/>
    <w:rsid w:val="001A3650"/>
    <w:rsid w:val="001C36D1"/>
    <w:rsid w:val="001F26E6"/>
    <w:rsid w:val="00206460"/>
    <w:rsid w:val="0022295D"/>
    <w:rsid w:val="00275478"/>
    <w:rsid w:val="00280430"/>
    <w:rsid w:val="002945EF"/>
    <w:rsid w:val="002C7920"/>
    <w:rsid w:val="00305238"/>
    <w:rsid w:val="00313A8F"/>
    <w:rsid w:val="00315188"/>
    <w:rsid w:val="00323E64"/>
    <w:rsid w:val="00350A8E"/>
    <w:rsid w:val="003962B1"/>
    <w:rsid w:val="003B4A56"/>
    <w:rsid w:val="00414388"/>
    <w:rsid w:val="00430509"/>
    <w:rsid w:val="00446C42"/>
    <w:rsid w:val="004602E1"/>
    <w:rsid w:val="0047121E"/>
    <w:rsid w:val="00481FA4"/>
    <w:rsid w:val="004E30FD"/>
    <w:rsid w:val="00503614"/>
    <w:rsid w:val="00522593"/>
    <w:rsid w:val="00523A6B"/>
    <w:rsid w:val="00546258"/>
    <w:rsid w:val="005510FF"/>
    <w:rsid w:val="0058409C"/>
    <w:rsid w:val="005C2EA4"/>
    <w:rsid w:val="005D553F"/>
    <w:rsid w:val="005F410A"/>
    <w:rsid w:val="005F6175"/>
    <w:rsid w:val="00650ED1"/>
    <w:rsid w:val="006564DF"/>
    <w:rsid w:val="006B1AC3"/>
    <w:rsid w:val="006B63C4"/>
    <w:rsid w:val="006B6A04"/>
    <w:rsid w:val="006F5CCB"/>
    <w:rsid w:val="00703441"/>
    <w:rsid w:val="007070CB"/>
    <w:rsid w:val="007233EE"/>
    <w:rsid w:val="007C1E1A"/>
    <w:rsid w:val="007F40B1"/>
    <w:rsid w:val="007F492F"/>
    <w:rsid w:val="008246EA"/>
    <w:rsid w:val="0082592E"/>
    <w:rsid w:val="00842047"/>
    <w:rsid w:val="0085385C"/>
    <w:rsid w:val="008618D9"/>
    <w:rsid w:val="008648CE"/>
    <w:rsid w:val="0086509B"/>
    <w:rsid w:val="00866913"/>
    <w:rsid w:val="008774D3"/>
    <w:rsid w:val="00884AD7"/>
    <w:rsid w:val="008A1157"/>
    <w:rsid w:val="008F652B"/>
    <w:rsid w:val="0090484B"/>
    <w:rsid w:val="00910AF5"/>
    <w:rsid w:val="00924F2E"/>
    <w:rsid w:val="009567B0"/>
    <w:rsid w:val="00971317"/>
    <w:rsid w:val="00971323"/>
    <w:rsid w:val="00991CB7"/>
    <w:rsid w:val="009A4F8A"/>
    <w:rsid w:val="00A15113"/>
    <w:rsid w:val="00A2750E"/>
    <w:rsid w:val="00A54335"/>
    <w:rsid w:val="00AC0B74"/>
    <w:rsid w:val="00AC2778"/>
    <w:rsid w:val="00B778A2"/>
    <w:rsid w:val="00B9207E"/>
    <w:rsid w:val="00BD690D"/>
    <w:rsid w:val="00C26824"/>
    <w:rsid w:val="00C474E6"/>
    <w:rsid w:val="00CB596D"/>
    <w:rsid w:val="00CC3D2D"/>
    <w:rsid w:val="00D927E6"/>
    <w:rsid w:val="00DC7074"/>
    <w:rsid w:val="00DD502C"/>
    <w:rsid w:val="00DF7771"/>
    <w:rsid w:val="00E24B7B"/>
    <w:rsid w:val="00E30828"/>
    <w:rsid w:val="00E5737A"/>
    <w:rsid w:val="00EB030F"/>
    <w:rsid w:val="00ED0C5F"/>
    <w:rsid w:val="00ED3D1E"/>
    <w:rsid w:val="00ED5241"/>
    <w:rsid w:val="00F1530F"/>
    <w:rsid w:val="00F32ABA"/>
    <w:rsid w:val="00F74F0A"/>
    <w:rsid w:val="00FA434C"/>
    <w:rsid w:val="00FB039D"/>
    <w:rsid w:val="00FF261A"/>
    <w:rsid w:val="00FF3FBD"/>
    <w:rsid w:val="00FF4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D01A1E"/>
  <w15:docId w15:val="{1EE2A10A-41D8-49C8-8912-8198F84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C36D1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D55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Default">
    <w:name w:val="Default"/>
    <w:rsid w:val="008F652B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602E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602E1"/>
    <w:rPr>
      <w:rFonts w:ascii="Tahoma" w:eastAsiaTheme="minorHAnsi" w:hAnsi="Tahoma" w:cs="Tahoma"/>
      <w:sz w:val="16"/>
      <w:szCs w:val="16"/>
      <w:lang w:eastAsia="en-US"/>
    </w:rPr>
  </w:style>
  <w:style w:type="character" w:styleId="a5">
    <w:name w:val="Hyperlink"/>
    <w:basedOn w:val="a0"/>
    <w:uiPriority w:val="99"/>
    <w:semiHidden/>
    <w:unhideWhenUsed/>
    <w:rsid w:val="00446C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tp-profi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О ЗАДАТКЕ</vt:lpstr>
    </vt:vector>
  </TitlesOfParts>
  <Company>Адвокаты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О ЗАДАТКЕ</dc:title>
  <dc:creator>Максим С.</dc:creator>
  <cp:lastModifiedBy>Сергей Бородин</cp:lastModifiedBy>
  <cp:revision>2</cp:revision>
  <cp:lastPrinted>2007-10-26T01:46:00Z</cp:lastPrinted>
  <dcterms:created xsi:type="dcterms:W3CDTF">2026-05-27T07:46:00Z</dcterms:created>
  <dcterms:modified xsi:type="dcterms:W3CDTF">2026-05-27T07:46:00Z</dcterms:modified>
</cp:coreProperties>
</file>